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tab/>
        <w:tab/>
        <w:t xml:space="preserve">Lutzhorn, November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Liebe Pferdefreunde, Mitglieder und Förderer,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2017 neigt sich dem Ende, ein Jahr in dem wir kein Turnier veranstaltet haben, uns aber vielen Aktivitäten rund um den Pferdesport und der Geselligkeit gewidmet haben.  An dieser Stelle ein Dank and all die, die diese unterstützt haben, sei es als Teilnehmer, als finanzieller Unterstützer, durch Kuchenspenden, zur Verfügung Stellung von Materialien, Plätzen und Zeit und natürlich durch die persönliche Hilfe. </w:t>
      </w:r>
    </w:p>
    <w:p>
      <w:pPr>
        <w:spacing w:before="0" w:after="160" w:line="259"/>
        <w:ind w:right="0" w:left="0" w:firstLine="0"/>
        <w:jc w:val="left"/>
        <w:rPr>
          <w:rFonts w:ascii="Calibri" w:hAnsi="Calibri" w:cs="Calibri" w:eastAsia="Calibri"/>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Hier ein kleiner Rückblick: </w:t>
      </w: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Skat und Spieleabend</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Aufgrund der geringen Beteiligung in 2016, haben wir in 2017 versucht den Skat und Spieleabend durch eine Verlegung auf einen Sonntag am Vormittag zu beleben. Leider war die Beteiligung wieder gering. Aber diejenigen die vor Ort waren, hatten Spaß.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im Februar durchgeführte </w:t>
      </w:r>
      <w:r>
        <w:rPr>
          <w:rFonts w:ascii="Calibri" w:hAnsi="Calibri" w:cs="Calibri" w:eastAsia="Calibri"/>
          <w:b/>
          <w:color w:val="auto"/>
          <w:spacing w:val="0"/>
          <w:position w:val="0"/>
          <w:sz w:val="22"/>
          <w:shd w:fill="auto" w:val="clear"/>
        </w:rPr>
        <w:t xml:space="preserve">Jahreshauptversammlung</w:t>
      </w:r>
      <w:r>
        <w:rPr>
          <w:rFonts w:ascii="Calibri" w:hAnsi="Calibri" w:cs="Calibri" w:eastAsia="Calibri"/>
          <w:color w:val="auto"/>
          <w:spacing w:val="0"/>
          <w:position w:val="0"/>
          <w:sz w:val="22"/>
          <w:shd w:fill="auto" w:val="clear"/>
        </w:rPr>
        <w:t xml:space="preserve"> und die Jugendvollversammlung im Gemeindezentrum Lutzhorn, waren gut besucht. </w:t>
      </w: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Osterrallye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Unglaublich welch einen Zuspruch unsere Osterrallye stets hat. Auch in diesem Jahr starteten wir am Karfreitag vom Morgenländer Hof. Herpes und Druse in Nachbargemeinden, dazu noch richtig norddeutsches Schietwetter – diesem trotzten die Teilnehmer und Helfer!  Tolle Spiele, super Stimmung! 2018 wird ja wohl mal wieder die Sonne scheinen!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Maibaumfeier</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Fleißige Hände haben eine tolle Maibaumkrone und eine schicke Girlande gebunden,  die wir dann anläßlich der Feier im Gemeindezentrum aufgestellt haben, wir hatten sowohl beim Binden und Schmücken als auch bei der Feier jeweils einen tollen Abend.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Landesjugendtag 2017.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Eine Gruppe Jugendlicher unseres Vereins machten sich auf den Weg nach NMS,  um dort am 3. Landesjugendtag des Pferdesportverbandes teilzunehmen. Es gab ein großes Angebot an verschiedenen Workshops. Für alle TN gab es ein Poloshirt und bei der abschließenden Tombola gab es tolle Preise zu gewinnen.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Einsatz an der Kirche</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bei strahlendem Sonnenschein heiratete im Mai unser Katharina, wir haben an der Heiligengeistkirche in Barmstedt für das wunderhübsche Brautpaar Spalier gestanden. Und die beiden nahmen dort das erste „Hindernis“ ins Eheglück.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Kinderfest in Lutzhorn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Mit 4 Ponys machten wir uns auf zum Sportplatz, um den Teilnehmern des Kinderfestes Ponyreite zu ermöglichten. Bei strahlendem Sonnenschein fand das Angebot guten Zuspruch, die Kinderaugen glänzten und wir drehten dort Runde um Runde.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Ausfahrt zu den Karl May Festspielen nach Bad Segeberg</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Juli stand der Besuch der Karl May Festspiele in Bad Segeberg an. Das Angebot wurde gut angenommen. Die Firma Strunk brachte uns mit einer lustigen Streckenführung sicher hin- und zurück.  „Jung“ und „Alt“ erfreuten sich an den lustigen Stück. Wir werden das wohl wiederholen.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Oktoberfest in Lutzhorn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Kooperation mit dem Trecker Treck Team und der Freiwilligen Feuerwehr fand das erste (und hoffentlich nicht das letzte) Oktoberfest in Lutzhorn statt.  250 Karten waren schnell verkauft. Das Gerätehaus wurde zum „Festzelt“ umgestaltet. Die Gäste kamen in Tracht, , bei Speis und Trank und toller Musik wurde bis in die frühen Morgenstunden gefeiert – die Tanzfläche war von Anfang bis Ende voll.  Die Resonanz und das Feedback waren überwältigend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Turnersparte Lutzhorn</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Jeden Mittwoch wird im Gemeindezentrum etwas für Fitness und Beweglichkeit getan. Eine tolle Truppe, auch hier ist die Teilnahme rege und man freut sich über jeden, der dabei sein möchte.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Lehrgänge und Unterricht.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DRESSUR: Regelmäßiger Dressurunterricht fand wöchentlich am Montag (Dörte Kühl)  und Freitag (Jens Kühl) statt (im Winterhalbjahr in Barmstedt im Sommerhalbjahr in Lutzhorn)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SPRINGEN: Für die Springreiter konnten wir uns in Bilsen auf der Reitanlage der Familie Fister (Jörg Sievertsen) anschließen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Doppellonge: Im 4-6 wöchigen Rhythmus wurden Trainingseinheiten an der Doppellonge (Marco Hildebrandt) angeboten.</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Frühjahr hatten wir einen Dressurlehrgang bei Dierk Groth und eine bei Jens Kühl, beide Lehrgänge waren sehr gut besucht.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Derzeit läuft in Barmstedt ein Lehrgang bei Katharina Röpnick. Gelassenheitstraining  an der Hand. Auch hier haben wir einen tollen Zulauf und begeisterte Teilnehmer.</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Turniersport</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haben eine sehr „nasse“ Turniersaison hinter uns… aber nicht nur der Regen, auch Infektionskrankheiten führten zu vielen Turnierabsagen in unserem Umkreis.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Und trotzdem waren viele unserer Turnierreiter hocherfolgreich bis hin zur Schweren Klasse unterwegs. Sie vertreten und repräsentiere unseren Verein im ganzen Land und z.T. auch auf Bundesebene.  Es ist schon schick, wenn auf großen Veranstaltungen der Reit-  und Fahrverein Lutzhorn auf der Anzeigetafel, der Starterliste oder über das Mikrofon angesagt wird. </w:t>
      </w: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Alle Platzierungen können wir nicht aufzählen, aber einige besonders tolle Erfolge möchten wir an dieser Stelle hervorheben:</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Antonia Heidorn schaffte es in den Landeskader und hat bei vielen Nationalen Veranstaltung dem Team Schleswig Holstein angehört und vertrat uns auch auf der Deutschen Jugendmeisterschaft in Aachen. In Bad Segeberg konnte sie in diesem Jahr Vizelandesmeisterin der Junioren werden.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Jan Luca Schmidt nahm an den Landesmeisterschaften der Junioren im Springen in Bad Segeberg teil und war hocherfolgreich mit seiner  Mannschaft im Jugendteamcup unterwegs.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Marliese Mortensen konnte auch in 2017 wieder Ponys für das Bundeschampionat in Warendorf qualifizieren. </w:t>
      </w:r>
    </w:p>
    <w:p>
      <w:pPr>
        <w:spacing w:before="0" w:after="0" w:line="259"/>
        <w:ind w:right="0" w:left="0" w:firstLine="0"/>
        <w:jc w:val="left"/>
        <w:rPr>
          <w:rFonts w:ascii="Calibri" w:hAnsi="Calibri" w:cs="Calibri" w:eastAsia="Calibri"/>
          <w:color w:val="auto"/>
          <w:spacing w:val="0"/>
          <w:position w:val="0"/>
          <w:sz w:val="22"/>
          <w:shd w:fill="auto" w:val="clear"/>
        </w:rPr>
      </w:pPr>
    </w:p>
    <w:p>
      <w:pPr>
        <w:spacing w:before="0" w:after="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 Fahrsport vertraten sowohl Miriam Sievers als auch Ihr Papa Hans Sievers unsere „Farben“. Miriam als Kadermitglied die Deutschen Jugendmeisterschaften, Hans die deutschen Meisterschaften.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Abteilungsreiten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In diesem Jahr starteten wir mit einer Mannschaft auf dem Turnier in Horstmühle. Tjark, Kyra Lena, Katharina und Luci gaben ihr Bestes, leider reichte es in diesem Jahr nicht zu einer Platzierung, aber wir hatten immerhin schon einmal rechtzeitig den für die Landesturniere erforderlichen Start hinter uns gebracht… Schlußendlich konnten wir „mangels Masse“ auf den Landesturnieren keine Mannschaft stellen. In 2018 versuchen wir es erneut. </w:t>
      </w:r>
    </w:p>
    <w:p>
      <w:pPr>
        <w:spacing w:before="0" w:after="160" w:line="259"/>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Vereinsmeisterschaft 2017</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Die Ehrung wird wieder auf der Jahreshauptversammlung durchgeführt. Bitte reicht Eure Platzierungen bis zum 30.12.2017 bei Ulrike Schlüter ein.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freuen uns schon jetzt, Euch bei unseren nächsten Aktivitäten  anzutreffen, hier schon einmal einige Termine die Ihr Euch gerne schon in den Kalender eintragen könnt: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09.12.2017 </w:t>
        <w:tab/>
        <w:t xml:space="preserve">Gelassenheitstraining, Barmstedt </w:t>
      </w:r>
    </w:p>
    <w:p>
      <w:pPr>
        <w:spacing w:before="0" w:after="160" w:line="259"/>
        <w:ind w:right="0" w:left="708" w:firstLine="708"/>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16.12.2017 </w:t>
        <w:tab/>
        <w:t xml:space="preserve">Weihnachtsfeier im Golfclub Lutzhorn</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20.02.2018 </w:t>
        <w:tab/>
        <w:t xml:space="preserve">Jahreshauptversammlung/Jugendvollversammlung im GZ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30.03.2018        Osterrallye </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 xml:space="preserve">02-03.06.2018 </w:t>
        <w:tab/>
        <w:t xml:space="preserve">Reitturnier in Lutzhorn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Ihr findet und auch unter </w:t>
      </w:r>
      <w:hyperlink xmlns:r="http://schemas.openxmlformats.org/officeDocument/2006/relationships" r:id="docRId0">
        <w:r>
          <w:rPr>
            <w:rFonts w:ascii="Calibri" w:hAnsi="Calibri" w:cs="Calibri" w:eastAsia="Calibri"/>
            <w:color w:val="0563C1"/>
            <w:spacing w:val="0"/>
            <w:position w:val="0"/>
            <w:sz w:val="22"/>
            <w:u w:val="single"/>
            <w:shd w:fill="auto" w:val="clear"/>
          </w:rPr>
          <w:t xml:space="preserve">www.reit-und-fahrverein</w:t>
        </w:r>
      </w:hyperlink>
      <w:r>
        <w:rPr>
          <w:rFonts w:ascii="Calibri" w:hAnsi="Calibri" w:cs="Calibri" w:eastAsia="Calibri"/>
          <w:color w:val="auto"/>
          <w:spacing w:val="0"/>
          <w:position w:val="0"/>
          <w:sz w:val="22"/>
          <w:shd w:fill="auto" w:val="clear"/>
        </w:rPr>
        <w:t xml:space="preserve"> Lutzhorn.de und auf Facebook! </w:t>
        <w:tab/>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Wir wünschen Euch allen eine besinnliche Adventszeit, schöne Weihnachten und einen tollen Start ins neue Jahr! </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Euer Vorstand des Reit- u. Fahrvereins Lutzhorn</w:t>
      </w: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www.reit-und-fahrverein/" Id="docRId0" Type="http://schemas.openxmlformats.org/officeDocument/2006/relationships/hyperlink"/><Relationship Target="numbering.xml" Id="docRId1" Type="http://schemas.openxmlformats.org/officeDocument/2006/relationships/numbering"/><Relationship Target="styles.xml" Id="docRId2" Type="http://schemas.openxmlformats.org/officeDocument/2006/relationships/styles"/></Relationships>
</file>