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Einwilligungserklärung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Zur Speicherung meiner persönlichen Daten beim Reit- und Fahrverein Lutzhorn e.V.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Reit- und Fahrverein Lutzhorn e. V.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Dörte Kühl, Im Dorf 2a, 25355 Lutzhorn , oder </w:t>
        <w:tab/>
        <w:t xml:space="preserve">Ulrike Schlüter, Im Dorf 3; 25355 Lutzhorn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doerte.kuehl@t-online.de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 xml:space="preserve">Email: </w:t>
      </w:r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UlrikeSchlueter17@gmx.de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erkläre mich ausdrücklich damit einverstanden, dass der Reit- und Fahrverein Lutzhorn e.V meine Daten: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Vorname, Name:                      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Geburtsdatum: </w:t>
        <w:tab/>
        <w:tab/>
        <w:t xml:space="preserve">          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Straße, Hausnummer: </w:t>
        <w:tab/>
        <w:t xml:space="preserve">          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PLZ, Ort: </w:t>
        <w:tab/>
        <w:tab/>
        <w:t xml:space="preserve">          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</w:t>
        <w:tab/>
        <w:tab/>
        <w:t xml:space="preserve">           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  <w:tab/>
        <w:tab/>
        <w:tab/>
        <w:t xml:space="preserve">          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Speichern, zur internen Bearbeitung nutzen, mich über Lehrgänge, Veranstaltungen und weitere Angebote per Email informieren darf.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Meine Einwilligung ist freiwillig. Sie ist jederzeit schriftlich bei o.g. Ansprechpartner mit Wirkung für die Zukunft widerrufbar.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Wenn ich nicht einwillige entstehen für mich keine Nachteile, außer dass einige Angebote/Serviceleistungen per Email/per Post nicht mehr erbracht werden können, da meine persönlichen Daten gelöscht werden.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</w:t>
        <w:tab/>
        <w:tab/>
        <w:t xml:space="preserve">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Ort, Datum </w:t>
        <w:tab/>
        <w:tab/>
        <w:tab/>
        <w:tab/>
        <w:tab/>
        <w:tab/>
        <w:tab/>
        <w:t xml:space="preserve">Unterschrift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oerte.kuehl@t-online.d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